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B6" w:rsidRPr="00AB5BBD" w:rsidRDefault="009A57B6" w:rsidP="00EB621D">
      <w:pPr>
        <w:spacing w:line="276" w:lineRule="auto"/>
        <w:jc w:val="center"/>
        <w:rPr>
          <w:b/>
        </w:rPr>
      </w:pPr>
      <w:r w:rsidRPr="00AB5BBD">
        <w:rPr>
          <w:b/>
        </w:rPr>
        <w:t xml:space="preserve">Критерии оценивания </w:t>
      </w:r>
      <w:r w:rsidR="00261260" w:rsidRPr="00AB5BBD">
        <w:rPr>
          <w:b/>
        </w:rPr>
        <w:t xml:space="preserve">защиты </w:t>
      </w:r>
      <w:r w:rsidRPr="00AB5BBD">
        <w:rPr>
          <w:b/>
        </w:rPr>
        <w:t>проекта</w:t>
      </w:r>
    </w:p>
    <w:tbl>
      <w:tblPr>
        <w:tblpPr w:leftFromText="180" w:rightFromText="180" w:bottomFromText="200" w:vertAnchor="text" w:horzAnchor="margin" w:tblpXSpec="right" w:tblpY="191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  <w:gridCol w:w="883"/>
      </w:tblGrid>
      <w:tr w:rsidR="009A57B6" w:rsidRPr="00AB5BBD" w:rsidTr="00C97715">
        <w:trPr>
          <w:trHeight w:val="416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6" w:rsidRPr="00AB5BBD" w:rsidRDefault="009A57B6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>Критерий постановки цели, гипотезы, планирование путей её достижения</w:t>
            </w:r>
          </w:p>
        </w:tc>
      </w:tr>
      <w:tr w:rsidR="009A57B6" w:rsidRPr="00AB5BBD" w:rsidTr="00261260">
        <w:trPr>
          <w:trHeight w:val="20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Цель </w:t>
            </w:r>
            <w:r w:rsidRPr="00AB5BBD">
              <w:rPr>
                <w:b/>
                <w:lang w:eastAsia="en-US"/>
              </w:rPr>
              <w:t>не сформирована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9A57B6" w:rsidRPr="00AB5BBD" w:rsidTr="00261260">
        <w:trPr>
          <w:trHeight w:val="21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Цель определена, но </w:t>
            </w:r>
            <w:r w:rsidRPr="00AB5BBD">
              <w:rPr>
                <w:b/>
                <w:lang w:eastAsia="en-US"/>
              </w:rPr>
              <w:t xml:space="preserve">план </w:t>
            </w:r>
            <w:r w:rsidRPr="00AB5BBD">
              <w:rPr>
                <w:lang w:eastAsia="en-US"/>
              </w:rPr>
              <w:t xml:space="preserve">её достижения </w:t>
            </w:r>
            <w:r w:rsidRPr="00AB5BBD">
              <w:rPr>
                <w:b/>
                <w:lang w:eastAsia="en-US"/>
              </w:rPr>
              <w:t>отсутствует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9A57B6" w:rsidRPr="00AB5BBD" w:rsidTr="00261260">
        <w:trPr>
          <w:trHeight w:val="21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Цель определена, дан </w:t>
            </w:r>
            <w:r w:rsidRPr="00AB5BBD">
              <w:rPr>
                <w:b/>
                <w:lang w:eastAsia="en-US"/>
              </w:rPr>
              <w:t>краткий план</w:t>
            </w:r>
            <w:r w:rsidRPr="00AB5BBD">
              <w:rPr>
                <w:lang w:eastAsia="en-US"/>
              </w:rPr>
              <w:t xml:space="preserve"> её достижения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9A57B6" w:rsidRPr="00AB5BBD" w:rsidTr="00261260">
        <w:trPr>
          <w:trHeight w:val="20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Цель определена, ясно описана, </w:t>
            </w:r>
            <w:r w:rsidRPr="00AB5BBD">
              <w:rPr>
                <w:b/>
                <w:lang w:eastAsia="en-US"/>
              </w:rPr>
              <w:t>дан подробный план</w:t>
            </w:r>
            <w:r w:rsidRPr="00AB5BBD">
              <w:rPr>
                <w:lang w:eastAsia="en-US"/>
              </w:rPr>
              <w:t xml:space="preserve"> её достижения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  <w:tr w:rsidR="009A57B6" w:rsidRPr="00AB5BBD" w:rsidTr="00C97715">
        <w:trPr>
          <w:trHeight w:val="361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6" w:rsidRPr="00AB5BBD" w:rsidRDefault="009A57B6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>Критерий глубины раскрытия темы проекта</w:t>
            </w:r>
          </w:p>
        </w:tc>
      </w:tr>
      <w:tr w:rsidR="009A57B6" w:rsidRPr="00AB5BBD" w:rsidTr="00261260">
        <w:trPr>
          <w:trHeight w:val="21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Тема проекта </w:t>
            </w:r>
            <w:r w:rsidRPr="00AB5BBD">
              <w:rPr>
                <w:b/>
                <w:lang w:eastAsia="en-US"/>
              </w:rPr>
              <w:t>не раскрыта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9A57B6" w:rsidRPr="00AB5BBD" w:rsidTr="00261260">
        <w:trPr>
          <w:trHeight w:val="20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Тема проекта раскрыта </w:t>
            </w:r>
            <w:r w:rsidRPr="00AB5BBD">
              <w:rPr>
                <w:b/>
                <w:lang w:eastAsia="en-US"/>
              </w:rPr>
              <w:t>фрагментарно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9A57B6" w:rsidRPr="00AB5BBD" w:rsidTr="00261260">
        <w:trPr>
          <w:trHeight w:val="43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Тема проекта раскрыта, автор показал знание темы </w:t>
            </w:r>
            <w:r w:rsidRPr="00AB5BBD">
              <w:rPr>
                <w:b/>
                <w:lang w:eastAsia="en-US"/>
              </w:rPr>
              <w:t>в рамках школьной программы.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9A57B6" w:rsidRPr="00AB5BBD" w:rsidTr="00261260">
        <w:trPr>
          <w:trHeight w:val="43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Тема проекта раскрыта, исчерпывающе, автор продемонстрировал глубокие </w:t>
            </w:r>
            <w:r w:rsidRPr="00AB5BBD">
              <w:rPr>
                <w:b/>
                <w:lang w:eastAsia="en-US"/>
              </w:rPr>
              <w:t>знания, выходящие за рамки школьной программы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  <w:tr w:rsidR="009A57B6" w:rsidRPr="00AB5BBD" w:rsidTr="00C97715">
        <w:trPr>
          <w:trHeight w:val="290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6" w:rsidRPr="00AB5BBD" w:rsidRDefault="009A57B6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>Критерий личной заинтересованности автора, творческий подход к работе</w:t>
            </w:r>
          </w:p>
        </w:tc>
      </w:tr>
      <w:tr w:rsidR="009A57B6" w:rsidRPr="00AB5BBD" w:rsidTr="00261260">
        <w:trPr>
          <w:trHeight w:val="20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B6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b/>
                <w:lang w:eastAsia="en-US"/>
              </w:rPr>
              <w:t>Отсутствует</w:t>
            </w:r>
            <w:r w:rsidRPr="00AB5BBD">
              <w:rPr>
                <w:lang w:eastAsia="en-US"/>
              </w:rPr>
              <w:t xml:space="preserve"> личная заинтересованность автора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B6" w:rsidRPr="00AB5BBD" w:rsidRDefault="009A57B6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461CB9" w:rsidRPr="00AB5BBD" w:rsidTr="00261260">
        <w:trPr>
          <w:trHeight w:val="445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Работа </w:t>
            </w:r>
            <w:r w:rsidRPr="00AB5BBD">
              <w:rPr>
                <w:b/>
                <w:lang w:eastAsia="en-US"/>
              </w:rPr>
              <w:t>шаблонная,</w:t>
            </w:r>
            <w:r w:rsidRPr="00AB5BBD">
              <w:rPr>
                <w:lang w:eastAsia="en-US"/>
              </w:rPr>
              <w:t xml:space="preserve"> показывающая </w:t>
            </w:r>
            <w:r w:rsidRPr="00AB5BBD">
              <w:rPr>
                <w:b/>
                <w:lang w:eastAsia="en-US"/>
              </w:rPr>
              <w:t xml:space="preserve">формальное </w:t>
            </w:r>
            <w:r w:rsidRPr="00AB5BBD">
              <w:rPr>
                <w:lang w:eastAsia="en-US"/>
              </w:rPr>
              <w:t>отношение автора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B9" w:rsidRPr="00AB5BBD" w:rsidRDefault="00461CB9" w:rsidP="001F1D29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Автор проявил </w:t>
            </w:r>
            <w:r w:rsidRPr="00AB5BBD">
              <w:rPr>
                <w:b/>
                <w:lang w:eastAsia="en-US"/>
              </w:rPr>
              <w:t>незначительный интерес</w:t>
            </w:r>
            <w:r w:rsidRPr="00AB5BBD">
              <w:rPr>
                <w:lang w:eastAsia="en-US"/>
              </w:rPr>
              <w:t xml:space="preserve"> к теме проекта, не продемонстрировал самостоятельности в работе, </w:t>
            </w:r>
            <w:r w:rsidRPr="00AB5BBD">
              <w:rPr>
                <w:b/>
                <w:lang w:eastAsia="en-US"/>
              </w:rPr>
              <w:t>не использовал</w:t>
            </w:r>
            <w:r w:rsidRPr="00AB5BBD">
              <w:rPr>
                <w:lang w:eastAsia="en-US"/>
              </w:rPr>
              <w:t xml:space="preserve"> возможности творческого подхода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Работа самостоятельная, демонстрирующая </w:t>
            </w:r>
            <w:r w:rsidRPr="00AB5BBD">
              <w:rPr>
                <w:b/>
                <w:lang w:eastAsia="en-US"/>
              </w:rPr>
              <w:t>серьёзную заинтересованность</w:t>
            </w:r>
            <w:r w:rsidRPr="00AB5BBD">
              <w:rPr>
                <w:lang w:eastAsia="en-US"/>
              </w:rPr>
              <w:t xml:space="preserve"> автора, предпринята попытка представить личный взгляд на тему проекта, применены </w:t>
            </w:r>
            <w:r w:rsidRPr="00AB5BBD">
              <w:rPr>
                <w:b/>
                <w:lang w:eastAsia="en-US"/>
              </w:rPr>
              <w:t>элементы творчества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  <w:tr w:rsidR="00461CB9" w:rsidRPr="00AB5BBD" w:rsidTr="00261260">
        <w:trPr>
          <w:trHeight w:val="113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B9" w:rsidRPr="00AB5BBD" w:rsidRDefault="00461CB9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 xml:space="preserve">Критерий соответствия требованиям оформления паспорта проекта 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Письменная часть проекта </w:t>
            </w:r>
            <w:r w:rsidRPr="00AB5BBD">
              <w:rPr>
                <w:b/>
                <w:lang w:eastAsia="en-US"/>
              </w:rPr>
              <w:t>отсутствует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В письменной части работы </w:t>
            </w:r>
            <w:r w:rsidRPr="00AB5BBD">
              <w:rPr>
                <w:b/>
                <w:lang w:eastAsia="en-US"/>
              </w:rPr>
              <w:t xml:space="preserve">отсутствуют установленные правилами </w:t>
            </w:r>
            <w:r w:rsidRPr="00AB5BBD">
              <w:rPr>
                <w:lang w:eastAsia="en-US"/>
              </w:rPr>
              <w:t>порядок и чёткая структура, допущены серьёзные ошибки в оформлении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Предприняты </w:t>
            </w:r>
            <w:r w:rsidRPr="00AB5BBD">
              <w:rPr>
                <w:b/>
                <w:lang w:eastAsia="en-US"/>
              </w:rPr>
              <w:t>попытки оформить</w:t>
            </w:r>
            <w:r w:rsidRPr="00AB5BBD">
              <w:rPr>
                <w:lang w:eastAsia="en-US"/>
              </w:rPr>
              <w:t xml:space="preserve"> работу в соответствии с установленными правилами, придать её соответствующую структуру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Работа отличается чётким и грамотным оформлением </w:t>
            </w:r>
            <w:r w:rsidRPr="00AB5BBD">
              <w:rPr>
                <w:b/>
                <w:lang w:eastAsia="en-US"/>
              </w:rPr>
              <w:t>в точном соответствии с установленными правилами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  <w:tr w:rsidR="00461CB9" w:rsidRPr="00AB5BBD" w:rsidTr="00261260">
        <w:trPr>
          <w:trHeight w:val="113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B9" w:rsidRPr="00AB5BBD" w:rsidRDefault="00461CB9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 xml:space="preserve">Критерий качества проектного продукта 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Проектный продукт </w:t>
            </w:r>
            <w:r w:rsidRPr="00AB5BBD">
              <w:rPr>
                <w:b/>
                <w:lang w:eastAsia="en-US"/>
              </w:rPr>
              <w:t>отсутствует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Проектный продукт </w:t>
            </w:r>
            <w:r w:rsidRPr="00AB5BBD">
              <w:rPr>
                <w:b/>
                <w:lang w:eastAsia="en-US"/>
              </w:rPr>
              <w:t>не соответствует требованиям качества</w:t>
            </w:r>
            <w:r w:rsidRPr="00AB5BBD">
              <w:rPr>
                <w:lang w:eastAsia="en-US"/>
              </w:rPr>
              <w:t xml:space="preserve"> (эстетика, удобство использования, соответствие заявленным целям)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lang w:eastAsia="en-US"/>
              </w:rPr>
              <w:t xml:space="preserve">Продукт </w:t>
            </w:r>
            <w:r w:rsidRPr="00AB5BBD">
              <w:rPr>
                <w:b/>
                <w:lang w:eastAsia="en-US"/>
              </w:rPr>
              <w:t>не полностью соответствует</w:t>
            </w:r>
            <w:r w:rsidRPr="00AB5BBD">
              <w:rPr>
                <w:lang w:eastAsia="en-US"/>
              </w:rPr>
              <w:t xml:space="preserve"> требованиям качества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461CB9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rPr>
                <w:lang w:eastAsia="en-US"/>
              </w:rPr>
            </w:pPr>
            <w:r w:rsidRPr="00AB5BBD">
              <w:rPr>
                <w:b/>
                <w:lang w:eastAsia="en-US"/>
              </w:rPr>
              <w:t>Продукт полностью соответствует требованиям качества</w:t>
            </w:r>
            <w:r w:rsidRPr="00AB5BBD">
              <w:rPr>
                <w:lang w:eastAsia="en-US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B9" w:rsidRPr="00AB5BBD" w:rsidRDefault="00461CB9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  <w:tr w:rsidR="00461CB9" w:rsidRPr="00AB5BBD" w:rsidTr="00261260">
        <w:trPr>
          <w:trHeight w:val="113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B9" w:rsidRPr="00AB5BBD" w:rsidRDefault="00461CB9" w:rsidP="00EB621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B5BBD">
              <w:rPr>
                <w:b/>
                <w:lang w:eastAsia="en-US"/>
              </w:rPr>
              <w:t>Критерий качества проведения презентации проекта</w:t>
            </w:r>
          </w:p>
        </w:tc>
      </w:tr>
      <w:tr w:rsidR="002C4B5D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5550E" w:rsidP="00EB621D">
            <w:pPr>
              <w:rPr>
                <w:b/>
                <w:lang w:eastAsia="en-US"/>
              </w:rPr>
            </w:pPr>
            <w:r w:rsidRPr="00AB5BBD">
              <w:rPr>
                <w:lang w:eastAsia="en-US"/>
              </w:rPr>
              <w:t>Презентация проекта</w:t>
            </w:r>
            <w:r w:rsidRPr="00AB5BBD">
              <w:rPr>
                <w:b/>
                <w:lang w:eastAsia="en-US"/>
              </w:rPr>
              <w:t xml:space="preserve"> отсутствует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C4B5D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0</w:t>
            </w:r>
          </w:p>
        </w:tc>
      </w:tr>
      <w:tr w:rsidR="002C4B5D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5550E" w:rsidP="00EB621D">
            <w:pPr>
              <w:rPr>
                <w:b/>
                <w:lang w:eastAsia="en-US"/>
              </w:rPr>
            </w:pPr>
            <w:r w:rsidRPr="00AB5BBD">
              <w:rPr>
                <w:lang w:eastAsia="en-US"/>
              </w:rPr>
              <w:t>Текст выступления</w:t>
            </w:r>
            <w:r w:rsidRPr="00AB5BBD">
              <w:rPr>
                <w:b/>
                <w:lang w:eastAsia="en-US"/>
              </w:rPr>
              <w:t xml:space="preserve"> зачитывается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C4B5D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1</w:t>
            </w:r>
          </w:p>
        </w:tc>
      </w:tr>
      <w:tr w:rsidR="002C4B5D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5550E" w:rsidP="00EB621D">
            <w:pPr>
              <w:rPr>
                <w:b/>
                <w:lang w:eastAsia="en-US"/>
              </w:rPr>
            </w:pPr>
            <w:r w:rsidRPr="00AB5BBD">
              <w:rPr>
                <w:lang w:eastAsia="en-US"/>
              </w:rPr>
              <w:t xml:space="preserve">Защита проекта происходит </w:t>
            </w:r>
            <w:r w:rsidRPr="00AB5BBD">
              <w:rPr>
                <w:b/>
                <w:lang w:eastAsia="en-US"/>
              </w:rPr>
              <w:t>с опорой на иллюстративный материал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C4B5D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2</w:t>
            </w:r>
          </w:p>
        </w:tc>
      </w:tr>
      <w:tr w:rsidR="002C4B5D" w:rsidRPr="00AB5BBD" w:rsidTr="00261260">
        <w:trPr>
          <w:trHeight w:val="1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5550E" w:rsidP="00EB621D">
            <w:pPr>
              <w:rPr>
                <w:b/>
                <w:lang w:eastAsia="en-US"/>
              </w:rPr>
            </w:pPr>
            <w:r w:rsidRPr="00AB5BBD">
              <w:rPr>
                <w:lang w:eastAsia="en-US"/>
              </w:rPr>
              <w:t>Защита проекта носит</w:t>
            </w:r>
            <w:r w:rsidRPr="00AB5BBD">
              <w:rPr>
                <w:b/>
                <w:lang w:eastAsia="en-US"/>
              </w:rPr>
              <w:t xml:space="preserve"> творческий характер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D" w:rsidRPr="00AB5BBD" w:rsidRDefault="002C4B5D" w:rsidP="00EB621D">
            <w:pPr>
              <w:jc w:val="center"/>
              <w:rPr>
                <w:lang w:eastAsia="en-US"/>
              </w:rPr>
            </w:pPr>
            <w:r w:rsidRPr="00AB5BBD">
              <w:rPr>
                <w:lang w:eastAsia="en-US"/>
              </w:rPr>
              <w:t>3</w:t>
            </w:r>
          </w:p>
        </w:tc>
      </w:tr>
    </w:tbl>
    <w:p w:rsidR="00461A93" w:rsidRPr="00C97715" w:rsidRDefault="00461A93" w:rsidP="00341A3B">
      <w:pPr>
        <w:rPr>
          <w:sz w:val="28"/>
          <w:szCs w:val="28"/>
        </w:rPr>
      </w:pPr>
      <w:bookmarkStart w:id="0" w:name="_GoBack"/>
      <w:bookmarkEnd w:id="0"/>
    </w:p>
    <w:sectPr w:rsidR="00461A93" w:rsidRPr="00C97715" w:rsidSect="00A305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6AF4"/>
    <w:rsid w:val="001F1D29"/>
    <w:rsid w:val="0025550E"/>
    <w:rsid w:val="00261260"/>
    <w:rsid w:val="002C4B5D"/>
    <w:rsid w:val="00341A3B"/>
    <w:rsid w:val="00461A93"/>
    <w:rsid w:val="00461CB9"/>
    <w:rsid w:val="004F465B"/>
    <w:rsid w:val="006B66B1"/>
    <w:rsid w:val="009A57B6"/>
    <w:rsid w:val="009C7844"/>
    <w:rsid w:val="00A30563"/>
    <w:rsid w:val="00A36AF4"/>
    <w:rsid w:val="00AB5BBD"/>
    <w:rsid w:val="00C97715"/>
    <w:rsid w:val="00CF4DDA"/>
    <w:rsid w:val="00D10EBC"/>
    <w:rsid w:val="00E36C0C"/>
    <w:rsid w:val="00EB621D"/>
    <w:rsid w:val="00EC584F"/>
    <w:rsid w:val="00FD0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AndreevaVU</dc:creator>
  <cp:lastModifiedBy>Элла</cp:lastModifiedBy>
  <cp:revision>8</cp:revision>
  <dcterms:created xsi:type="dcterms:W3CDTF">2018-03-19T04:45:00Z</dcterms:created>
  <dcterms:modified xsi:type="dcterms:W3CDTF">2018-04-17T12:58:00Z</dcterms:modified>
</cp:coreProperties>
</file>